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A08A" w14:textId="53E3F1B9" w:rsidR="00E8284A" w:rsidRDefault="00E8284A" w:rsidP="00E8284A">
      <w:pPr>
        <w:widowControl/>
        <w:ind w:firstLineChars="600" w:firstLine="1446"/>
        <w:jc w:val="left"/>
        <w:rPr>
          <w:rFonts w:ascii="Century" w:eastAsia="ＭＳ 明朝" w:hAnsi="Century" w:cs="Times New Roman"/>
          <w:b/>
          <w:bCs/>
          <w:color w:val="FF0000"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38D932" wp14:editId="79427BBA">
            <wp:simplePos x="0" y="0"/>
            <wp:positionH relativeFrom="column">
              <wp:posOffset>196215</wp:posOffset>
            </wp:positionH>
            <wp:positionV relativeFrom="paragraph">
              <wp:posOffset>50165</wp:posOffset>
            </wp:positionV>
            <wp:extent cx="295275" cy="337013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37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55D8E" w14:textId="1F27C602" w:rsidR="00504967" w:rsidRPr="00E8284A" w:rsidRDefault="00E8284A" w:rsidP="00E8284A">
      <w:pPr>
        <w:widowControl/>
        <w:ind w:firstLineChars="400" w:firstLine="964"/>
        <w:jc w:val="left"/>
        <w:rPr>
          <w:rFonts w:ascii="Century" w:eastAsia="ＭＳ 明朝" w:hAnsi="Century" w:cs="Times New Roman"/>
          <w:b/>
          <w:bCs/>
          <w:color w:val="FF0000"/>
          <w:sz w:val="24"/>
          <w:szCs w:val="24"/>
        </w:rPr>
      </w:pPr>
      <w:r w:rsidRPr="00E8284A">
        <w:rPr>
          <w:rFonts w:ascii="Century" w:eastAsia="ＭＳ 明朝" w:hAnsi="Century" w:cs="Times New Roman" w:hint="eastAsia"/>
          <w:b/>
          <w:bCs/>
          <w:color w:val="FF0000"/>
          <w:sz w:val="24"/>
          <w:szCs w:val="24"/>
        </w:rPr>
        <w:t>赤い羽根共同募金</w:t>
      </w:r>
    </w:p>
    <w:p w14:paraId="6D3F4839" w14:textId="73AA102E" w:rsidR="00D51CF1" w:rsidRPr="0066361C" w:rsidRDefault="001B303A" w:rsidP="00E8284A">
      <w:pPr>
        <w:widowControl/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1B303A">
        <w:rPr>
          <w:rFonts w:ascii="Century" w:eastAsia="ＭＳ 明朝" w:hAnsi="Century" w:cs="Times New Roman" w:hint="eastAsia"/>
          <w:sz w:val="24"/>
          <w:szCs w:val="24"/>
        </w:rPr>
        <w:t>◆現在受付中の義援金は次のとおりです。</w:t>
      </w:r>
    </w:p>
    <w:tbl>
      <w:tblPr>
        <w:tblStyle w:val="a3"/>
        <w:tblW w:w="0" w:type="auto"/>
        <w:tblInd w:w="392" w:type="dxa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3679"/>
      </w:tblGrid>
      <w:tr w:rsidR="001B303A" w:rsidRPr="001B303A" w14:paraId="59ED3BC7" w14:textId="77777777" w:rsidTr="00504967">
        <w:trPr>
          <w:trHeight w:val="443"/>
        </w:trPr>
        <w:tc>
          <w:tcPr>
            <w:tcW w:w="4423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07B214F9" w14:textId="77777777" w:rsidR="001B303A" w:rsidRPr="001B303A" w:rsidRDefault="001B303A" w:rsidP="001B303A">
            <w:pPr>
              <w:widowControl/>
              <w:spacing w:beforeLines="30" w:before="108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B303A">
              <w:rPr>
                <w:rFonts w:ascii="ＭＳ ゴシック" w:eastAsia="ＭＳ ゴシック" w:hAnsi="ＭＳ ゴシック" w:hint="eastAsia"/>
                <w:spacing w:val="440"/>
                <w:kern w:val="0"/>
                <w:sz w:val="22"/>
                <w:fitText w:val="1320" w:id="-1730507260"/>
              </w:rPr>
              <w:t>名</w:t>
            </w:r>
            <w:r w:rsidRPr="001B303A">
              <w:rPr>
                <w:rFonts w:ascii="ＭＳ ゴシック" w:eastAsia="ＭＳ ゴシック" w:hAnsi="ＭＳ ゴシック" w:hint="eastAsia"/>
                <w:kern w:val="0"/>
                <w:sz w:val="22"/>
                <w:fitText w:val="1320" w:id="-1730507260"/>
              </w:rPr>
              <w:t>称</w:t>
            </w:r>
          </w:p>
        </w:tc>
        <w:tc>
          <w:tcPr>
            <w:tcW w:w="3679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55DB5232" w14:textId="77777777" w:rsidR="001B303A" w:rsidRPr="001B303A" w:rsidRDefault="001B303A" w:rsidP="001B303A">
            <w:pPr>
              <w:widowControl/>
              <w:spacing w:beforeLines="30" w:before="108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B303A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-1730507259"/>
              </w:rPr>
              <w:t>募集期</w:t>
            </w:r>
            <w:r w:rsidRPr="001B303A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-1730507259"/>
              </w:rPr>
              <w:t>間</w:t>
            </w:r>
          </w:p>
        </w:tc>
      </w:tr>
      <w:tr w:rsidR="00504967" w:rsidRPr="001B303A" w14:paraId="1A1E116E" w14:textId="77777777" w:rsidTr="00397073">
        <w:trPr>
          <w:trHeight w:val="645"/>
        </w:trPr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988F" w14:textId="77777777" w:rsidR="00504967" w:rsidRPr="001B303A" w:rsidRDefault="00504967" w:rsidP="008779A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B303A">
              <w:rPr>
                <w:rFonts w:ascii="ＭＳ 明朝" w:eastAsia="ＭＳ 明朝" w:hAnsi="ＭＳ 明朝" w:hint="eastAsia"/>
                <w:sz w:val="22"/>
              </w:rPr>
              <w:t>平成３０年７月豪雨災害義援金</w:t>
            </w:r>
          </w:p>
          <w:p w14:paraId="7F6D67E2" w14:textId="77777777" w:rsidR="00504967" w:rsidRPr="001B303A" w:rsidRDefault="00504967" w:rsidP="008779A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B303A">
              <w:rPr>
                <w:rFonts w:ascii="ＭＳ 明朝" w:eastAsia="ＭＳ 明朝" w:hAnsi="ＭＳ 明朝" w:hint="eastAsia"/>
                <w:sz w:val="22"/>
              </w:rPr>
              <w:t>広島県・愛媛県・岡山県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3374350" w14:textId="5A118952" w:rsidR="00504967" w:rsidRPr="001B303A" w:rsidRDefault="00504967" w:rsidP="008779AA">
            <w:pPr>
              <w:widowControl/>
              <w:spacing w:beforeLines="50" w:before="180"/>
              <w:jc w:val="left"/>
              <w:rPr>
                <w:rFonts w:ascii="ＭＳ 明朝" w:eastAsia="ＭＳ 明朝" w:hAnsi="ＭＳ 明朝"/>
                <w:sz w:val="22"/>
              </w:rPr>
            </w:pPr>
            <w:r w:rsidRPr="001B303A">
              <w:rPr>
                <w:rFonts w:ascii="ＭＳ 明朝" w:eastAsia="ＭＳ 明朝" w:hAnsi="ＭＳ 明朝" w:hint="eastAsia"/>
                <w:sz w:val="22"/>
              </w:rPr>
              <w:t>令和４年　６月３０日（</w:t>
            </w:r>
            <w:r w:rsidR="00456E9C">
              <w:rPr>
                <w:rFonts w:ascii="ＭＳ 明朝" w:eastAsia="ＭＳ 明朝" w:hAnsi="ＭＳ 明朝" w:hint="eastAsia"/>
                <w:sz w:val="22"/>
              </w:rPr>
              <w:t>木</w:t>
            </w:r>
            <w:r w:rsidRPr="001B303A">
              <w:rPr>
                <w:rFonts w:ascii="ＭＳ 明朝" w:eastAsia="ＭＳ 明朝" w:hAnsi="ＭＳ 明朝" w:hint="eastAsia"/>
                <w:sz w:val="22"/>
              </w:rPr>
              <w:t>）まで</w:t>
            </w:r>
          </w:p>
        </w:tc>
      </w:tr>
      <w:tr w:rsidR="00504967" w:rsidRPr="001B303A" w14:paraId="750561CF" w14:textId="77777777" w:rsidTr="00397073">
        <w:trPr>
          <w:trHeight w:val="555"/>
        </w:trPr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8B93" w14:textId="77777777" w:rsidR="00504967" w:rsidRPr="001B303A" w:rsidRDefault="00504967" w:rsidP="008779AA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B303A">
              <w:rPr>
                <w:rFonts w:ascii="ＭＳ 明朝" w:eastAsia="ＭＳ 明朝" w:hAnsi="ＭＳ 明朝" w:hint="eastAsia"/>
                <w:sz w:val="22"/>
              </w:rPr>
              <w:t>熊本県南豪雨義援金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62A6F88" w14:textId="3DABD4F1" w:rsidR="00504967" w:rsidRPr="001B303A" w:rsidRDefault="00504967" w:rsidP="008779AA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B303A">
              <w:rPr>
                <w:rFonts w:ascii="ＭＳ 明朝" w:eastAsia="ＭＳ 明朝" w:hAnsi="ＭＳ 明朝" w:hint="eastAsia"/>
                <w:sz w:val="22"/>
              </w:rPr>
              <w:t>令和４年　３月３１日（</w:t>
            </w:r>
            <w:r w:rsidR="00456E9C">
              <w:rPr>
                <w:rFonts w:ascii="ＭＳ 明朝" w:eastAsia="ＭＳ 明朝" w:hAnsi="ＭＳ 明朝" w:hint="eastAsia"/>
                <w:sz w:val="22"/>
              </w:rPr>
              <w:t>木</w:t>
            </w:r>
            <w:r w:rsidRPr="001B303A">
              <w:rPr>
                <w:rFonts w:ascii="ＭＳ 明朝" w:eastAsia="ＭＳ 明朝" w:hAnsi="ＭＳ 明朝" w:hint="eastAsia"/>
                <w:sz w:val="22"/>
              </w:rPr>
              <w:t>）まで</w:t>
            </w:r>
          </w:p>
        </w:tc>
      </w:tr>
      <w:tr w:rsidR="001B303A" w:rsidRPr="001B303A" w14:paraId="5BBE7372" w14:textId="77777777" w:rsidTr="00397073">
        <w:trPr>
          <w:trHeight w:val="563"/>
        </w:trPr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3A5A" w14:textId="7C9CC165" w:rsidR="001B303A" w:rsidRDefault="001B303A" w:rsidP="001B303A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B303A">
              <w:rPr>
                <w:rFonts w:ascii="ＭＳ 明朝" w:eastAsia="ＭＳ 明朝" w:hAnsi="ＭＳ 明朝" w:hint="eastAsia"/>
                <w:sz w:val="22"/>
              </w:rPr>
              <w:t>令和３年７月大雨</w:t>
            </w:r>
            <w:r w:rsidR="00504967">
              <w:rPr>
                <w:rFonts w:ascii="ＭＳ 明朝" w:eastAsia="ＭＳ 明朝" w:hAnsi="ＭＳ 明朝" w:hint="eastAsia"/>
                <w:sz w:val="22"/>
              </w:rPr>
              <w:t>・豪雨災害</w:t>
            </w:r>
            <w:r w:rsidRPr="001B303A">
              <w:rPr>
                <w:rFonts w:ascii="ＭＳ 明朝" w:eastAsia="ＭＳ 明朝" w:hAnsi="ＭＳ 明朝" w:hint="eastAsia"/>
                <w:sz w:val="22"/>
              </w:rPr>
              <w:t>義援金</w:t>
            </w:r>
          </w:p>
          <w:p w14:paraId="700C9D67" w14:textId="7BF85D7C" w:rsidR="00504967" w:rsidRDefault="00504967" w:rsidP="001B303A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静岡県</w:t>
            </w:r>
          </w:p>
          <w:p w14:paraId="294E4816" w14:textId="77777777" w:rsidR="00504967" w:rsidRDefault="00504967" w:rsidP="001B303A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島根県</w:t>
            </w:r>
          </w:p>
          <w:p w14:paraId="7D1B258B" w14:textId="196741A6" w:rsidR="00504967" w:rsidRPr="00504967" w:rsidRDefault="00504967" w:rsidP="001B303A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広島県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2FF25E7" w14:textId="77777777" w:rsidR="00504967" w:rsidRDefault="00504967" w:rsidP="001B303A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9303DBD" w14:textId="77777777" w:rsidR="001B303A" w:rsidRDefault="001B303A" w:rsidP="001B303A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B303A">
              <w:rPr>
                <w:rFonts w:ascii="ＭＳ 明朝" w:eastAsia="ＭＳ 明朝" w:hAnsi="ＭＳ 明朝" w:hint="eastAsia"/>
                <w:sz w:val="22"/>
              </w:rPr>
              <w:t>令和３年１０月２９日（金）まで</w:t>
            </w:r>
          </w:p>
          <w:p w14:paraId="462BBCC7" w14:textId="77777777" w:rsidR="00504967" w:rsidRDefault="00504967" w:rsidP="001B303A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令和３年　９月３０日（木）まで</w:t>
            </w:r>
          </w:p>
          <w:p w14:paraId="157C470D" w14:textId="67AACE23" w:rsidR="00504967" w:rsidRPr="001B303A" w:rsidRDefault="00504967" w:rsidP="001B303A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令和３年１２月２８日（火）まで</w:t>
            </w:r>
          </w:p>
        </w:tc>
      </w:tr>
      <w:tr w:rsidR="001B303A" w:rsidRPr="001B303A" w14:paraId="5DED81BB" w14:textId="77777777" w:rsidTr="00456E9C">
        <w:trPr>
          <w:trHeight w:val="563"/>
        </w:trPr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A1E5" w14:textId="77777777" w:rsidR="001B303A" w:rsidRDefault="001B303A" w:rsidP="001B303A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令和３年８月</w:t>
            </w:r>
            <w:r w:rsidR="00504967">
              <w:rPr>
                <w:rFonts w:ascii="ＭＳ 明朝" w:eastAsia="ＭＳ 明朝" w:hAnsi="ＭＳ 明朝" w:hint="eastAsia"/>
                <w:sz w:val="22"/>
              </w:rPr>
              <w:t>大雨・豪雨災害義援金</w:t>
            </w:r>
          </w:p>
          <w:p w14:paraId="2798FD7F" w14:textId="77777777" w:rsidR="00504967" w:rsidRDefault="00504967" w:rsidP="001B303A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青森県・広島県</w:t>
            </w:r>
          </w:p>
          <w:p w14:paraId="48EBD32E" w14:textId="77777777" w:rsidR="00504967" w:rsidRDefault="00504967" w:rsidP="001B303A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福岡県・長崎県</w:t>
            </w:r>
          </w:p>
          <w:p w14:paraId="56FAC0EE" w14:textId="7E1E22C6" w:rsidR="00504967" w:rsidRPr="001B303A" w:rsidRDefault="00504967" w:rsidP="001B303A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佐賀県・長野県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5A460" w14:textId="77777777" w:rsidR="001B303A" w:rsidRDefault="001B303A" w:rsidP="001B303A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D02D844" w14:textId="77777777" w:rsidR="00504967" w:rsidRDefault="00504967" w:rsidP="001B303A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令和３年１２月２８日（火）まで</w:t>
            </w:r>
          </w:p>
          <w:p w14:paraId="6FD1EFA2" w14:textId="77777777" w:rsidR="00504967" w:rsidRDefault="00504967" w:rsidP="001B303A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令和３年１２月３０日（木）まで</w:t>
            </w:r>
          </w:p>
          <w:p w14:paraId="6CC85EE6" w14:textId="0DFA3867" w:rsidR="00504967" w:rsidRPr="001B303A" w:rsidRDefault="00504967" w:rsidP="001B303A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令和４年　３月３１日（木）まで</w:t>
            </w:r>
          </w:p>
        </w:tc>
      </w:tr>
      <w:tr w:rsidR="00456E9C" w:rsidRPr="001B303A" w14:paraId="4F044839" w14:textId="77777777" w:rsidTr="00397073">
        <w:trPr>
          <w:trHeight w:val="563"/>
        </w:trPr>
        <w:tc>
          <w:tcPr>
            <w:tcW w:w="4423" w:type="dxa"/>
            <w:tcBorders>
              <w:top w:val="single" w:sz="4" w:space="0" w:color="auto"/>
              <w:right w:val="single" w:sz="4" w:space="0" w:color="auto"/>
            </w:tcBorders>
          </w:tcPr>
          <w:p w14:paraId="54EB906D" w14:textId="56697018" w:rsidR="00456E9C" w:rsidRDefault="00456E9C" w:rsidP="001B303A">
            <w:pPr>
              <w:widowControl/>
              <w:spacing w:line="36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令和３年長野県茅野市土石流災害義援金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</w:tcBorders>
          </w:tcPr>
          <w:p w14:paraId="6C107924" w14:textId="09F867BE" w:rsidR="00456E9C" w:rsidRDefault="00456E9C" w:rsidP="001B303A">
            <w:pPr>
              <w:widowControl/>
              <w:spacing w:line="360" w:lineRule="auto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令和４年　３月３１日（木）まで</w:t>
            </w:r>
          </w:p>
        </w:tc>
      </w:tr>
    </w:tbl>
    <w:p w14:paraId="2A3CD34D" w14:textId="374E825F" w:rsidR="001B303A" w:rsidRDefault="001B303A" w:rsidP="001B303A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BA3D3CA" w14:textId="2B05F81E" w:rsidR="00470BDF" w:rsidRPr="00E8284A" w:rsidRDefault="0066361C" w:rsidP="0066361C">
      <w:pPr>
        <w:ind w:firstLineChars="100" w:firstLine="206"/>
        <w:rPr>
          <w:rFonts w:eastAsiaTheme="minorHAnsi"/>
          <w:b/>
          <w:bCs/>
          <w:sz w:val="24"/>
          <w:szCs w:val="24"/>
        </w:rPr>
      </w:pPr>
      <w:r w:rsidRPr="00504967">
        <w:rPr>
          <w:rFonts w:eastAsiaTheme="minorHAnsi" w:hint="eastAsia"/>
          <w:b/>
          <w:bCs/>
        </w:rPr>
        <w:t xml:space="preserve">　</w:t>
      </w:r>
      <w:r w:rsidRPr="00E8284A">
        <w:rPr>
          <w:rFonts w:eastAsiaTheme="minorHAnsi" w:hint="eastAsia"/>
          <w:b/>
          <w:bCs/>
          <w:sz w:val="24"/>
          <w:szCs w:val="24"/>
        </w:rPr>
        <w:t>詳しくはこちら、赤い羽根共同募金ホームページをご覧ください。</w:t>
      </w:r>
    </w:p>
    <w:p w14:paraId="5427040A" w14:textId="5B268F1B" w:rsidR="0066361C" w:rsidRPr="00E8284A" w:rsidRDefault="0066361C" w:rsidP="0066361C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hint="eastAsia"/>
        </w:rPr>
        <w:t xml:space="preserve">　　</w:t>
      </w:r>
      <w:hyperlink r:id="rId5" w:history="1">
        <w:r w:rsidRPr="00E8284A">
          <w:rPr>
            <w:rStyle w:val="a4"/>
            <w:rFonts w:ascii="Century" w:eastAsia="ＭＳ 明朝" w:hAnsi="Century" w:cs="Times New Roman"/>
            <w:sz w:val="24"/>
            <w:szCs w:val="24"/>
          </w:rPr>
          <w:t>https://www.akaihane.or.jp/saigai-news/gienkin/</w:t>
        </w:r>
      </w:hyperlink>
    </w:p>
    <w:p w14:paraId="206E1731" w14:textId="77D2C90C" w:rsidR="0066361C" w:rsidRPr="0066361C" w:rsidRDefault="0066361C"/>
    <w:sectPr w:rsidR="0066361C" w:rsidRPr="006636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3A"/>
    <w:rsid w:val="001B303A"/>
    <w:rsid w:val="00397073"/>
    <w:rsid w:val="00456E9C"/>
    <w:rsid w:val="00470BDF"/>
    <w:rsid w:val="00504967"/>
    <w:rsid w:val="0066361C"/>
    <w:rsid w:val="00D51CF1"/>
    <w:rsid w:val="00E01859"/>
    <w:rsid w:val="00E8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15908"/>
  <w15:chartTrackingRefBased/>
  <w15:docId w15:val="{4B8EC361-0A4F-4DFB-B4DC-CD9782FE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03A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1CF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51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8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kaihane.or.jp/saigai-news/gienki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郡上市社会福祉協議会 03</cp:lastModifiedBy>
  <cp:revision>9</cp:revision>
  <cp:lastPrinted>2021-09-02T03:39:00Z</cp:lastPrinted>
  <dcterms:created xsi:type="dcterms:W3CDTF">2021-08-27T01:14:00Z</dcterms:created>
  <dcterms:modified xsi:type="dcterms:W3CDTF">2021-09-16T04:00:00Z</dcterms:modified>
</cp:coreProperties>
</file>